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82" w:rsidRPr="001B2382" w:rsidRDefault="001B2382" w:rsidP="001B2382">
      <w:pPr>
        <w:jc w:val="right"/>
        <w:rPr>
          <w:bCs/>
        </w:rPr>
      </w:pPr>
      <w:r w:rsidRPr="001B2382">
        <w:rPr>
          <w:bCs/>
        </w:rPr>
        <w:t>Утверждаю:</w:t>
      </w:r>
    </w:p>
    <w:p w:rsidR="001B2382" w:rsidRPr="001B2382" w:rsidRDefault="001B2382" w:rsidP="001B2382">
      <w:pPr>
        <w:jc w:val="right"/>
        <w:rPr>
          <w:bCs/>
        </w:rPr>
      </w:pPr>
      <w:r w:rsidRPr="001B2382">
        <w:rPr>
          <w:bCs/>
        </w:rPr>
        <w:t xml:space="preserve">Директор МАУ КДЦ «Содружество» </w:t>
      </w:r>
    </w:p>
    <w:p w:rsidR="001B2382" w:rsidRPr="001B2382" w:rsidRDefault="001B2382" w:rsidP="001B2382">
      <w:pPr>
        <w:jc w:val="right"/>
        <w:rPr>
          <w:bCs/>
        </w:rPr>
      </w:pPr>
      <w:r w:rsidRPr="001B2382">
        <w:rPr>
          <w:bCs/>
        </w:rPr>
        <w:t>________Л.Н. Мальцева.</w:t>
      </w:r>
    </w:p>
    <w:p w:rsidR="001B2382" w:rsidRDefault="001B2382" w:rsidP="001B2382">
      <w:pPr>
        <w:rPr>
          <w:b/>
          <w:bCs/>
          <w:sz w:val="28"/>
          <w:szCs w:val="28"/>
        </w:rPr>
      </w:pPr>
    </w:p>
    <w:p w:rsidR="001B2382" w:rsidRPr="001B2382" w:rsidRDefault="0045140A" w:rsidP="001B2382">
      <w:pPr>
        <w:jc w:val="center"/>
        <w:rPr>
          <w:b/>
          <w:bCs/>
          <w:sz w:val="28"/>
          <w:szCs w:val="28"/>
        </w:rPr>
      </w:pPr>
      <w:r w:rsidRPr="001B2382">
        <w:rPr>
          <w:b/>
          <w:bCs/>
          <w:sz w:val="28"/>
          <w:szCs w:val="28"/>
        </w:rPr>
        <w:t>Положение</w:t>
      </w:r>
      <w:r w:rsidR="001B2382">
        <w:rPr>
          <w:b/>
          <w:bCs/>
          <w:sz w:val="28"/>
          <w:szCs w:val="28"/>
        </w:rPr>
        <w:t xml:space="preserve"> </w:t>
      </w:r>
      <w:r w:rsidRPr="001B2382">
        <w:rPr>
          <w:sz w:val="28"/>
          <w:szCs w:val="28"/>
        </w:rPr>
        <w:t>о проведении конкурса</w:t>
      </w:r>
      <w:r w:rsidR="00F91AA3" w:rsidRPr="001B2382">
        <w:rPr>
          <w:sz w:val="28"/>
          <w:szCs w:val="28"/>
        </w:rPr>
        <w:t xml:space="preserve"> </w:t>
      </w:r>
      <w:r w:rsidRPr="001B2382">
        <w:rPr>
          <w:b/>
          <w:bCs/>
          <w:sz w:val="28"/>
          <w:szCs w:val="28"/>
        </w:rPr>
        <w:t xml:space="preserve"> «</w:t>
      </w:r>
      <w:r w:rsidR="009D131C" w:rsidRPr="001B2382">
        <w:rPr>
          <w:b/>
          <w:bCs/>
          <w:sz w:val="28"/>
          <w:szCs w:val="28"/>
        </w:rPr>
        <w:t>Папа, мама, я – сказочная семья</w:t>
      </w:r>
      <w:r w:rsidRPr="001B2382">
        <w:rPr>
          <w:b/>
          <w:bCs/>
          <w:sz w:val="28"/>
          <w:szCs w:val="28"/>
        </w:rPr>
        <w:t>!»</w:t>
      </w:r>
      <w:r w:rsidR="009D131C" w:rsidRPr="001B2382">
        <w:rPr>
          <w:rFonts w:ascii="Monotype Corsiva" w:eastAsia="Monotype Corsiva" w:hAnsi="Monotype Corsiva" w:cs="Monotype Corsiva"/>
          <w:sz w:val="28"/>
          <w:szCs w:val="28"/>
        </w:rPr>
        <w:t>,</w:t>
      </w:r>
    </w:p>
    <w:p w:rsidR="001B2382" w:rsidRPr="001B2382" w:rsidRDefault="009D131C" w:rsidP="001B2382">
      <w:pPr>
        <w:ind w:left="-426"/>
        <w:jc w:val="center"/>
        <w:rPr>
          <w:rFonts w:cs="Times New Roman"/>
          <w:sz w:val="28"/>
          <w:szCs w:val="28"/>
        </w:rPr>
      </w:pPr>
      <w:proofErr w:type="gramStart"/>
      <w:r w:rsidRPr="001B2382">
        <w:rPr>
          <w:rFonts w:eastAsia="Monotype Corsiva" w:cs="Times New Roman"/>
          <w:sz w:val="28"/>
          <w:szCs w:val="28"/>
        </w:rPr>
        <w:t>посвященный</w:t>
      </w:r>
      <w:proofErr w:type="gramEnd"/>
      <w:r w:rsidRPr="001B2382">
        <w:rPr>
          <w:rFonts w:eastAsia="Monotype Corsiva" w:cs="Times New Roman"/>
          <w:sz w:val="28"/>
          <w:szCs w:val="28"/>
        </w:rPr>
        <w:t xml:space="preserve"> году Те</w:t>
      </w:r>
      <w:r w:rsidR="00360011" w:rsidRPr="001B2382">
        <w:rPr>
          <w:rFonts w:eastAsia="Monotype Corsiva" w:cs="Times New Roman"/>
          <w:sz w:val="28"/>
          <w:szCs w:val="28"/>
        </w:rPr>
        <w:t>а</w:t>
      </w:r>
      <w:r w:rsidRPr="001B2382">
        <w:rPr>
          <w:rFonts w:eastAsia="Monotype Corsiva" w:cs="Times New Roman"/>
          <w:sz w:val="28"/>
          <w:szCs w:val="28"/>
        </w:rPr>
        <w:t>тра</w:t>
      </w:r>
      <w:r w:rsidR="002E724C" w:rsidRPr="001B2382">
        <w:rPr>
          <w:rFonts w:eastAsia="Monotype Corsiva" w:cs="Times New Roman"/>
          <w:sz w:val="28"/>
          <w:szCs w:val="28"/>
        </w:rPr>
        <w:t>.</w:t>
      </w:r>
    </w:p>
    <w:p w:rsidR="00B611E1" w:rsidRPr="00522889" w:rsidRDefault="0045140A" w:rsidP="004D08B8">
      <w:pPr>
        <w:ind w:left="-426"/>
        <w:jc w:val="both"/>
        <w:rPr>
          <w:rFonts w:cs="Times New Roman"/>
        </w:rPr>
      </w:pPr>
      <w:r w:rsidRPr="00522889">
        <w:rPr>
          <w:rFonts w:eastAsia="Monotype Corsiva" w:cs="Times New Roman"/>
        </w:rPr>
        <w:t xml:space="preserve">Приглашаем принять участие в конкурсе </w:t>
      </w:r>
      <w:r w:rsidR="002D421F">
        <w:rPr>
          <w:rFonts w:eastAsia="Monotype Corsiva" w:cs="Times New Roman"/>
        </w:rPr>
        <w:t>семьи</w:t>
      </w:r>
      <w:r w:rsidR="0015304F">
        <w:rPr>
          <w:rFonts w:eastAsia="Monotype Corsiva" w:cs="Times New Roman"/>
        </w:rPr>
        <w:t xml:space="preserve"> </w:t>
      </w:r>
      <w:r w:rsidRPr="00522889">
        <w:rPr>
          <w:rFonts w:eastAsia="Monotype Corsiva" w:cs="Times New Roman"/>
        </w:rPr>
        <w:t>с. Лобаново.</w:t>
      </w:r>
    </w:p>
    <w:p w:rsidR="00B611E1" w:rsidRPr="0015304F" w:rsidRDefault="0045140A" w:rsidP="004D08B8">
      <w:pPr>
        <w:ind w:left="-426"/>
        <w:jc w:val="both"/>
        <w:rPr>
          <w:bCs/>
        </w:rPr>
      </w:pPr>
      <w:r>
        <w:rPr>
          <w:b/>
          <w:bCs/>
          <w:u w:val="single"/>
        </w:rPr>
        <w:t xml:space="preserve">Цели и задачи: </w:t>
      </w:r>
    </w:p>
    <w:p w:rsidR="0015304F" w:rsidRPr="0015304F" w:rsidRDefault="0015304F" w:rsidP="004D08B8">
      <w:pPr>
        <w:ind w:left="-426"/>
        <w:jc w:val="both"/>
        <w:rPr>
          <w:bCs/>
        </w:rPr>
      </w:pPr>
      <w:r w:rsidRPr="0015304F">
        <w:rPr>
          <w:bCs/>
        </w:rPr>
        <w:t>-</w:t>
      </w:r>
      <w:r>
        <w:rPr>
          <w:bCs/>
        </w:rPr>
        <w:t xml:space="preserve"> </w:t>
      </w:r>
      <w:r w:rsidR="00740669">
        <w:rPr>
          <w:bCs/>
        </w:rPr>
        <w:t xml:space="preserve">Активизация </w:t>
      </w:r>
      <w:r w:rsidR="00740669" w:rsidRPr="0015304F">
        <w:rPr>
          <w:bCs/>
        </w:rPr>
        <w:t>семейного</w:t>
      </w:r>
      <w:r w:rsidR="002D421F">
        <w:rPr>
          <w:bCs/>
        </w:rPr>
        <w:t xml:space="preserve"> творчества</w:t>
      </w:r>
    </w:p>
    <w:p w:rsidR="0015304F" w:rsidRDefault="0045140A" w:rsidP="004D08B8">
      <w:pPr>
        <w:ind w:left="-426"/>
        <w:jc w:val="both"/>
      </w:pPr>
      <w:r w:rsidRPr="0015304F">
        <w:t>- Повышение</w:t>
      </w:r>
      <w:r>
        <w:t xml:space="preserve"> статуса современной </w:t>
      </w:r>
      <w:r w:rsidR="0015304F">
        <w:t>семьи</w:t>
      </w:r>
      <w:r w:rsidR="0043727E">
        <w:t xml:space="preserve"> </w:t>
      </w:r>
    </w:p>
    <w:p w:rsidR="00B611E1" w:rsidRDefault="0045140A" w:rsidP="004D08B8">
      <w:pPr>
        <w:ind w:left="-426"/>
        <w:jc w:val="both"/>
      </w:pPr>
      <w:r>
        <w:t xml:space="preserve">- Популяризация </w:t>
      </w:r>
      <w:r w:rsidR="0015304F">
        <w:t>семейного</w:t>
      </w:r>
      <w:r>
        <w:t xml:space="preserve"> досуга.</w:t>
      </w:r>
    </w:p>
    <w:p w:rsidR="00B611E1" w:rsidRDefault="0045140A" w:rsidP="004D08B8">
      <w:pPr>
        <w:ind w:left="-426"/>
        <w:jc w:val="both"/>
      </w:pPr>
      <w:r>
        <w:rPr>
          <w:b/>
          <w:bCs/>
          <w:u w:val="single"/>
        </w:rPr>
        <w:t>Организатор</w:t>
      </w:r>
      <w:r w:rsidR="00356FA2">
        <w:rPr>
          <w:b/>
          <w:bCs/>
          <w:u w:val="single"/>
        </w:rPr>
        <w:t xml:space="preserve"> конкурса</w:t>
      </w:r>
      <w:r>
        <w:rPr>
          <w:b/>
          <w:bCs/>
          <w:u w:val="single"/>
        </w:rPr>
        <w:t xml:space="preserve">: </w:t>
      </w:r>
    </w:p>
    <w:p w:rsidR="00B611E1" w:rsidRDefault="0045140A" w:rsidP="004D08B8">
      <w:pPr>
        <w:ind w:left="-426"/>
        <w:jc w:val="both"/>
      </w:pPr>
      <w:r>
        <w:t xml:space="preserve">- </w:t>
      </w:r>
      <w:r w:rsidR="002D421F">
        <w:t xml:space="preserve"> МАУ КДЦ «Содружество»</w:t>
      </w:r>
    </w:p>
    <w:p w:rsidR="00B611E1" w:rsidRDefault="0045140A" w:rsidP="004D08B8">
      <w:pPr>
        <w:ind w:left="-426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Условия участия: </w:t>
      </w:r>
    </w:p>
    <w:p w:rsidR="00B611E1" w:rsidRDefault="0045140A" w:rsidP="004D08B8">
      <w:pPr>
        <w:ind w:left="-426"/>
        <w:jc w:val="both"/>
      </w:pPr>
      <w:r>
        <w:t>-Участни</w:t>
      </w:r>
      <w:r w:rsidR="0015304F">
        <w:t xml:space="preserve">ками </w:t>
      </w:r>
      <w:r>
        <w:t xml:space="preserve">конкурса могут быть </w:t>
      </w:r>
      <w:r w:rsidR="0015304F">
        <w:t>семьи</w:t>
      </w:r>
      <w:r w:rsidR="00CE673F">
        <w:t xml:space="preserve"> </w:t>
      </w:r>
      <w:r w:rsidR="0015304F">
        <w:t>с детьми</w:t>
      </w:r>
      <w:r w:rsidR="002D421F">
        <w:t xml:space="preserve"> с. Лобаново</w:t>
      </w:r>
      <w:r w:rsidR="0015304F">
        <w:t xml:space="preserve">. </w:t>
      </w:r>
      <w:r w:rsidR="001B2382">
        <w:t>Возраст детей (ребёнка) 6 – 10 лет. К</w:t>
      </w:r>
      <w:r w:rsidR="0015304F">
        <w:t>ол</w:t>
      </w:r>
      <w:r w:rsidR="00006F96">
        <w:t>ичество детей не ограничивается</w:t>
      </w:r>
      <w:r w:rsidR="001B2382">
        <w:t>, но в определённых конкурсах участвует только 1 ребёнок.</w:t>
      </w:r>
      <w:r w:rsidR="00006F96">
        <w:t xml:space="preserve"> </w:t>
      </w:r>
    </w:p>
    <w:p w:rsidR="00B611E1" w:rsidRDefault="0045140A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both"/>
      </w:pPr>
      <w:r>
        <w:rPr>
          <w:b/>
          <w:bCs/>
          <w:u w:val="single"/>
        </w:rPr>
        <w:t>Порядок проведения конкурса:</w:t>
      </w:r>
    </w:p>
    <w:p w:rsidR="00B611E1" w:rsidRDefault="0045140A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both"/>
      </w:pPr>
      <w:r>
        <w:t xml:space="preserve">- Заявки на участие принимаются </w:t>
      </w:r>
      <w:r w:rsidR="00740669">
        <w:rPr>
          <w:b/>
          <w:bCs/>
          <w:lang w:val="de-DE"/>
        </w:rPr>
        <w:t>до</w:t>
      </w:r>
      <w:r w:rsidR="002D421F">
        <w:rPr>
          <w:b/>
          <w:bCs/>
          <w:lang w:val="de-DE"/>
        </w:rPr>
        <w:t xml:space="preserve"> </w:t>
      </w:r>
      <w:r w:rsidR="009D131C">
        <w:rPr>
          <w:b/>
          <w:bCs/>
        </w:rPr>
        <w:t>2</w:t>
      </w:r>
      <w:r w:rsidR="004D08B8">
        <w:rPr>
          <w:b/>
          <w:bCs/>
        </w:rPr>
        <w:t>9</w:t>
      </w:r>
      <w:r w:rsidR="009D131C">
        <w:rPr>
          <w:b/>
          <w:bCs/>
        </w:rPr>
        <w:t xml:space="preserve"> мая</w:t>
      </w:r>
      <w:r>
        <w:rPr>
          <w:b/>
          <w:bCs/>
          <w:lang w:val="de-DE"/>
        </w:rPr>
        <w:t xml:space="preserve"> </w:t>
      </w:r>
      <w:r w:rsidR="009D131C">
        <w:rPr>
          <w:b/>
          <w:bCs/>
        </w:rPr>
        <w:t>2019</w:t>
      </w:r>
      <w:r>
        <w:rPr>
          <w:b/>
          <w:bCs/>
        </w:rPr>
        <w:t xml:space="preserve"> года. </w:t>
      </w:r>
    </w:p>
    <w:p w:rsidR="00B611E1" w:rsidRDefault="0045140A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both"/>
        <w:rPr>
          <w:b/>
          <w:bCs/>
        </w:rPr>
      </w:pPr>
      <w:r>
        <w:t xml:space="preserve">- Конкурс состоится: </w:t>
      </w:r>
      <w:r w:rsidR="009D131C">
        <w:rPr>
          <w:b/>
          <w:bCs/>
        </w:rPr>
        <w:t>1 июня 2018г. в 17:0</w:t>
      </w:r>
      <w:r>
        <w:rPr>
          <w:b/>
          <w:bCs/>
        </w:rPr>
        <w:t xml:space="preserve">0 </w:t>
      </w:r>
      <w:r w:rsidR="00A612FC">
        <w:rPr>
          <w:b/>
          <w:bCs/>
        </w:rPr>
        <w:t xml:space="preserve">в ДК с. </w:t>
      </w:r>
      <w:r w:rsidR="0015304F">
        <w:rPr>
          <w:b/>
          <w:bCs/>
        </w:rPr>
        <w:t>Лобан</w:t>
      </w:r>
      <w:r w:rsidR="00A612FC">
        <w:rPr>
          <w:b/>
          <w:bCs/>
        </w:rPr>
        <w:t>о</w:t>
      </w:r>
      <w:r w:rsidR="0015304F">
        <w:rPr>
          <w:b/>
          <w:bCs/>
        </w:rPr>
        <w:t>во.</w:t>
      </w:r>
    </w:p>
    <w:p w:rsidR="00A612FC" w:rsidRPr="00A612FC" w:rsidRDefault="00A612FC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both"/>
        <w:rPr>
          <w:bCs/>
          <w:i/>
          <w:iCs/>
        </w:rPr>
      </w:pPr>
      <w:r>
        <w:rPr>
          <w:bCs/>
        </w:rPr>
        <w:t>При</w:t>
      </w:r>
      <w:r w:rsidR="007443EF">
        <w:rPr>
          <w:bCs/>
        </w:rPr>
        <w:t xml:space="preserve"> условии хорошей погоды мероприятие пройдёт</w:t>
      </w:r>
      <w:r>
        <w:rPr>
          <w:bCs/>
        </w:rPr>
        <w:t xml:space="preserve"> на площади ДК с. Лобаново.</w:t>
      </w:r>
    </w:p>
    <w:p w:rsidR="00B611E1" w:rsidRDefault="009D131C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both"/>
      </w:pPr>
      <w:r>
        <w:rPr>
          <w:b/>
        </w:rPr>
        <w:t>16</w:t>
      </w:r>
      <w:r w:rsidR="00770960">
        <w:rPr>
          <w:b/>
        </w:rPr>
        <w:t>.3</w:t>
      </w:r>
      <w:r w:rsidR="0045140A" w:rsidRPr="00522889">
        <w:rPr>
          <w:b/>
        </w:rPr>
        <w:t>0</w:t>
      </w:r>
      <w:r w:rsidR="0015304F">
        <w:t xml:space="preserve"> -</w:t>
      </w:r>
      <w:r w:rsidR="0045140A">
        <w:t xml:space="preserve"> присутствие всех участни</w:t>
      </w:r>
      <w:r w:rsidR="0015304F">
        <w:t>ков</w:t>
      </w:r>
      <w:r w:rsidR="0045140A">
        <w:t xml:space="preserve"> обязательно.</w:t>
      </w:r>
    </w:p>
    <w:p w:rsidR="00B611E1" w:rsidRDefault="0045140A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both"/>
        <w:rPr>
          <w:b/>
          <w:bCs/>
          <w:u w:val="single"/>
        </w:rPr>
      </w:pPr>
      <w:r>
        <w:rPr>
          <w:b/>
          <w:bCs/>
          <w:u w:val="single"/>
        </w:rPr>
        <w:t>Конкурсная программа:</w:t>
      </w:r>
    </w:p>
    <w:p w:rsidR="00B611E1" w:rsidRDefault="0014200F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both"/>
      </w:pPr>
      <w:r>
        <w:t>1</w:t>
      </w:r>
      <w:r w:rsidR="0045140A">
        <w:t xml:space="preserve">. Конкурс </w:t>
      </w:r>
      <w:r w:rsidR="0015304F">
        <w:t>визиток</w:t>
      </w:r>
      <w:r w:rsidR="001B2382">
        <w:t xml:space="preserve"> </w:t>
      </w:r>
      <w:r w:rsidR="001B2382">
        <w:t>«В некотором царстве, в некотором государстве…»</w:t>
      </w:r>
      <w:r w:rsidR="0015304F">
        <w:t>. Представить свою семью в любой творческой форме</w:t>
      </w:r>
      <w:r w:rsidR="00107843">
        <w:t xml:space="preserve"> без фото</w:t>
      </w:r>
      <w:r w:rsidR="00107843" w:rsidRPr="00107843">
        <w:t>/</w:t>
      </w:r>
      <w:r w:rsidR="00107843">
        <w:t xml:space="preserve">видео презентации </w:t>
      </w:r>
      <w:r w:rsidR="006B52A4">
        <w:t>используя приём театрализации. Приветствуется использова</w:t>
      </w:r>
      <w:r w:rsidR="001B2382">
        <w:t xml:space="preserve">ние яркого реквизита и костюмов </w:t>
      </w:r>
      <w:bookmarkStart w:id="0" w:name="_GoBack"/>
      <w:bookmarkEnd w:id="0"/>
      <w:r w:rsidR="00107843">
        <w:t>(время визитки не более 2-3 минут</w:t>
      </w:r>
      <w:r w:rsidR="0015304F">
        <w:t>)</w:t>
      </w:r>
      <w:r w:rsidR="00107843">
        <w:t>.</w:t>
      </w:r>
      <w:r w:rsidR="001211D4">
        <w:t xml:space="preserve"> Обязательное участие всех членов</w:t>
      </w:r>
      <w:r w:rsidR="00107843">
        <w:t xml:space="preserve"> </w:t>
      </w:r>
      <w:r w:rsidR="006B52A4">
        <w:t xml:space="preserve">семьи. Возможно участие бабушек и дедушек. </w:t>
      </w:r>
      <w:r w:rsidR="007E01BB">
        <w:t xml:space="preserve">Также </w:t>
      </w:r>
      <w:r w:rsidR="006B52A4">
        <w:t xml:space="preserve">необходимо </w:t>
      </w:r>
      <w:r w:rsidR="007E01BB">
        <w:t>придумать сказочное название для своей семьи</w:t>
      </w:r>
      <w:r w:rsidR="006B52A4">
        <w:t xml:space="preserve"> - команды</w:t>
      </w:r>
      <w:r w:rsidR="007E01BB">
        <w:t>.</w:t>
      </w:r>
    </w:p>
    <w:p w:rsidR="003E2E91" w:rsidRDefault="0015304F" w:rsidP="003E2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15"/>
        </w:tabs>
        <w:ind w:left="-426"/>
      </w:pPr>
      <w:r>
        <w:t>2</w:t>
      </w:r>
      <w:r w:rsidR="0045140A">
        <w:t>.</w:t>
      </w:r>
      <w:r w:rsidR="0045140A">
        <w:rPr>
          <w:color w:val="221213"/>
          <w:u w:color="221213"/>
        </w:rPr>
        <w:t xml:space="preserve"> </w:t>
      </w:r>
      <w:r>
        <w:rPr>
          <w:color w:val="221213"/>
          <w:u w:color="221213"/>
        </w:rPr>
        <w:t>Конкурс</w:t>
      </w:r>
      <w:r w:rsidR="003E2E91">
        <w:rPr>
          <w:color w:val="221213"/>
          <w:u w:color="221213"/>
        </w:rPr>
        <w:t xml:space="preserve"> </w:t>
      </w:r>
      <w:r w:rsidR="003E2E91">
        <w:t>«</w:t>
      </w:r>
      <w:proofErr w:type="spellStart"/>
      <w:r w:rsidR="003E2E91">
        <w:t>Сказариум</w:t>
      </w:r>
      <w:proofErr w:type="spellEnd"/>
      <w:r w:rsidR="003E2E91">
        <w:t>»</w:t>
      </w:r>
      <w:r w:rsidR="003E2E91" w:rsidRPr="003E2E91">
        <w:t xml:space="preserve"> </w:t>
      </w:r>
      <w:r w:rsidR="003E2E91">
        <w:t xml:space="preserve">(не требуется предварительной подготовки). </w:t>
      </w:r>
      <w:r w:rsidR="003E2E91">
        <w:t>Состоит из 2 этапов.</w:t>
      </w:r>
    </w:p>
    <w:p w:rsidR="003E2E91" w:rsidRDefault="003E2E91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</w:pPr>
      <w:r>
        <w:rPr>
          <w:sz w:val="22"/>
          <w:szCs w:val="22"/>
        </w:rPr>
        <w:t xml:space="preserve">     1 этап. </w:t>
      </w:r>
      <w:r w:rsidR="0047415C">
        <w:rPr>
          <w:sz w:val="22"/>
          <w:szCs w:val="22"/>
        </w:rPr>
        <w:t>Родителям</w:t>
      </w:r>
      <w:r>
        <w:rPr>
          <w:sz w:val="22"/>
          <w:szCs w:val="22"/>
        </w:rPr>
        <w:t xml:space="preserve"> </w:t>
      </w:r>
      <w:r w:rsidR="0047415C">
        <w:rPr>
          <w:sz w:val="22"/>
          <w:szCs w:val="22"/>
        </w:rPr>
        <w:t xml:space="preserve"> задаётся 3 вопроса с вариантами ответов, один из которых правильный и соответствует ответу их ребёнка. (</w:t>
      </w:r>
      <w:r w:rsidR="002608E2">
        <w:rPr>
          <w:sz w:val="22"/>
          <w:szCs w:val="22"/>
        </w:rPr>
        <w:t>Детям</w:t>
      </w:r>
      <w:r w:rsidR="006D4B97" w:rsidRPr="006D4B97">
        <w:rPr>
          <w:sz w:val="22"/>
          <w:szCs w:val="22"/>
        </w:rPr>
        <w:t xml:space="preserve"> вопросы задаются заранее)</w:t>
      </w:r>
      <w:r w:rsidR="002608E2">
        <w:rPr>
          <w:sz w:val="22"/>
          <w:szCs w:val="22"/>
        </w:rPr>
        <w:t>.</w:t>
      </w:r>
      <w:r w:rsidRPr="003E2E91">
        <w:t xml:space="preserve"> </w:t>
      </w:r>
    </w:p>
    <w:p w:rsidR="006D4B97" w:rsidRDefault="003E2E91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rPr>
          <w:color w:val="221213"/>
          <w:u w:color="221213"/>
        </w:rPr>
      </w:pPr>
      <w:r>
        <w:t xml:space="preserve">    2 этап </w:t>
      </w:r>
      <w:r>
        <w:t xml:space="preserve"> </w:t>
      </w:r>
      <w:r>
        <w:t xml:space="preserve">Задача родителей, </w:t>
      </w:r>
      <w:r>
        <w:t xml:space="preserve"> не используя речь, только жестами</w:t>
      </w:r>
      <w:r>
        <w:t xml:space="preserve"> и мимикой </w:t>
      </w:r>
      <w:r>
        <w:t xml:space="preserve"> объяснить </w:t>
      </w:r>
      <w:r>
        <w:t xml:space="preserve">ребёнку </w:t>
      </w:r>
      <w:r>
        <w:t>как можно больше слов, связанных со сказками.</w:t>
      </w:r>
    </w:p>
    <w:p w:rsidR="005E0F69" w:rsidRDefault="00107F32" w:rsidP="001B2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15"/>
        </w:tabs>
        <w:ind w:left="-426"/>
      </w:pPr>
      <w:r>
        <w:t>3</w:t>
      </w:r>
      <w:r w:rsidR="00A6292B">
        <w:t xml:space="preserve">. </w:t>
      </w:r>
      <w:r w:rsidR="00F91AA3">
        <w:t xml:space="preserve">Конкурс </w:t>
      </w:r>
      <w:r w:rsidR="006B52A4">
        <w:t xml:space="preserve"> - семейный творческий марафон </w:t>
      </w:r>
      <w:r w:rsidR="006B52A4">
        <w:rPr>
          <w:color w:val="221213"/>
          <w:u w:color="221213"/>
        </w:rPr>
        <w:t>«</w:t>
      </w:r>
      <w:proofErr w:type="gramStart"/>
      <w:r w:rsidR="006B52A4">
        <w:rPr>
          <w:color w:val="221213"/>
          <w:u w:color="221213"/>
        </w:rPr>
        <w:t>Там</w:t>
      </w:r>
      <w:proofErr w:type="gramEnd"/>
      <w:r w:rsidR="006B52A4">
        <w:rPr>
          <w:color w:val="221213"/>
          <w:u w:color="221213"/>
        </w:rPr>
        <w:t xml:space="preserve"> на неведомых дорожках»</w:t>
      </w:r>
      <w:r w:rsidR="006B52A4">
        <w:t xml:space="preserve"> (не требуется предварительной подготовки). </w:t>
      </w:r>
      <w:r w:rsidR="003E2E91">
        <w:t xml:space="preserve">Поэтапное выполнение заданий. </w:t>
      </w:r>
    </w:p>
    <w:p w:rsidR="00492481" w:rsidRDefault="00492481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rPr>
          <w:b/>
          <w:u w:val="single"/>
        </w:rPr>
      </w:pPr>
      <w:r w:rsidRPr="00492481">
        <w:rPr>
          <w:b/>
          <w:u w:val="single"/>
        </w:rPr>
        <w:t>Критерии оценки:</w:t>
      </w:r>
    </w:p>
    <w:p w:rsidR="00492481" w:rsidRDefault="004D08B8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</w:pPr>
      <w:r>
        <w:t>- соответствие тематике конкурсной программы;</w:t>
      </w:r>
    </w:p>
    <w:p w:rsidR="004D08B8" w:rsidRDefault="004D08B8" w:rsidP="003E2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</w:pPr>
      <w:r>
        <w:t>- ори</w:t>
      </w:r>
      <w:r w:rsidR="003E2E91">
        <w:t xml:space="preserve">гинальность и </w:t>
      </w:r>
      <w:r w:rsidR="003E2E91">
        <w:t xml:space="preserve"> артистизм;</w:t>
      </w:r>
    </w:p>
    <w:p w:rsidR="004D08B8" w:rsidRDefault="004D08B8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</w:pPr>
      <w:r>
        <w:t xml:space="preserve">- </w:t>
      </w:r>
      <w:r w:rsidRPr="004D08B8">
        <w:t xml:space="preserve">исполнение, отражающее единство </w:t>
      </w:r>
      <w:r w:rsidR="003E2E91">
        <w:t xml:space="preserve">и сплочённость </w:t>
      </w:r>
      <w:r w:rsidRPr="004D08B8">
        <w:t>членов семьи</w:t>
      </w:r>
      <w:r>
        <w:t>;</w:t>
      </w:r>
    </w:p>
    <w:p w:rsidR="003E2E91" w:rsidRDefault="003E2E91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</w:pPr>
      <w:r>
        <w:t>- результативность по баллам.</w:t>
      </w:r>
    </w:p>
    <w:p w:rsidR="00B611E1" w:rsidRPr="004D08B8" w:rsidRDefault="0045140A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</w:pPr>
      <w:r>
        <w:rPr>
          <w:b/>
          <w:bCs/>
          <w:u w:val="single"/>
        </w:rPr>
        <w:t>Награждение участников:</w:t>
      </w:r>
    </w:p>
    <w:p w:rsidR="00F91AA3" w:rsidRDefault="0045140A" w:rsidP="004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both"/>
        <w:rPr>
          <w:b/>
        </w:rPr>
      </w:pPr>
      <w:r>
        <w:t>-Все участни</w:t>
      </w:r>
      <w:r w:rsidR="00F91AA3">
        <w:t>ки</w:t>
      </w:r>
      <w:r>
        <w:t xml:space="preserve"> конкурса становятся победител</w:t>
      </w:r>
      <w:r w:rsidR="00F91AA3">
        <w:t>ями</w:t>
      </w:r>
      <w:r>
        <w:t xml:space="preserve"> в одной из номинаций и награждаются дипломами и подарками.</w:t>
      </w:r>
      <w:r w:rsidR="002D3A8C">
        <w:t xml:space="preserve"> </w:t>
      </w:r>
    </w:p>
    <w:p w:rsidR="00F45493" w:rsidRDefault="00F91AA3" w:rsidP="001B2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center"/>
      </w:pPr>
      <w:r>
        <w:t>Заявка на у</w:t>
      </w:r>
      <w:r w:rsidR="00A50159">
        <w:t>частие в конкурсе «Мама, папа, я – сказочная семья!»</w:t>
      </w: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2094"/>
        <w:gridCol w:w="1275"/>
        <w:gridCol w:w="3544"/>
        <w:gridCol w:w="3827"/>
      </w:tblGrid>
      <w:tr w:rsidR="00F91AA3" w:rsidTr="003E2E91">
        <w:tc>
          <w:tcPr>
            <w:tcW w:w="2094" w:type="dxa"/>
          </w:tcPr>
          <w:p w:rsidR="00F91AA3" w:rsidRDefault="00F91AA3" w:rsidP="003E2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Фамилия </w:t>
            </w:r>
            <w:r w:rsidR="003E2E91">
              <w:t xml:space="preserve">Имена </w:t>
            </w:r>
            <w:r w:rsidR="003E2E91">
              <w:t xml:space="preserve">и Отчества членов семьи </w:t>
            </w:r>
          </w:p>
        </w:tc>
        <w:tc>
          <w:tcPr>
            <w:tcW w:w="1275" w:type="dxa"/>
          </w:tcPr>
          <w:p w:rsidR="00F91AA3" w:rsidRDefault="003E2E91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В</w:t>
            </w:r>
            <w:r w:rsidR="00F91AA3">
              <w:t>озраст</w:t>
            </w:r>
          </w:p>
        </w:tc>
        <w:tc>
          <w:tcPr>
            <w:tcW w:w="3544" w:type="dxa"/>
          </w:tcPr>
          <w:p w:rsidR="00F91AA3" w:rsidRDefault="00F91AA3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Род деятельности каждого</w:t>
            </w:r>
            <w:r w:rsidR="003E2E91">
              <w:t xml:space="preserve"> </w:t>
            </w:r>
            <w:r w:rsidR="003E2E91" w:rsidRPr="001B2382">
              <w:rPr>
                <w:i/>
                <w:sz w:val="20"/>
                <w:szCs w:val="20"/>
              </w:rPr>
              <w:t xml:space="preserve">(учащийся «__» класса, посещает д/сад, </w:t>
            </w:r>
            <w:r w:rsidR="001B2382" w:rsidRPr="001B2382">
              <w:rPr>
                <w:i/>
                <w:sz w:val="20"/>
                <w:szCs w:val="20"/>
              </w:rPr>
              <w:t>профессия или место работы родителя)</w:t>
            </w:r>
          </w:p>
        </w:tc>
        <w:tc>
          <w:tcPr>
            <w:tcW w:w="3827" w:type="dxa"/>
          </w:tcPr>
          <w:p w:rsidR="00F91AA3" w:rsidRDefault="003E2E91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Общие сведения о семье: когда родилась семья,  любимые занятия, традиции, м</w:t>
            </w:r>
            <w:r w:rsidR="00F91AA3">
              <w:t>ечта семьи</w:t>
            </w:r>
            <w:r>
              <w:t>.</w:t>
            </w:r>
          </w:p>
        </w:tc>
      </w:tr>
      <w:tr w:rsidR="00F91AA3" w:rsidTr="003E2E91">
        <w:tc>
          <w:tcPr>
            <w:tcW w:w="2094" w:type="dxa"/>
          </w:tcPr>
          <w:p w:rsidR="00F91AA3" w:rsidRDefault="00F91AA3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275" w:type="dxa"/>
          </w:tcPr>
          <w:p w:rsidR="00F91AA3" w:rsidRDefault="00F91AA3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544" w:type="dxa"/>
          </w:tcPr>
          <w:p w:rsidR="00F91AA3" w:rsidRDefault="00F91AA3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827" w:type="dxa"/>
          </w:tcPr>
          <w:p w:rsidR="00F91AA3" w:rsidRDefault="00F91AA3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3E2E91" w:rsidTr="003E2E91">
        <w:tc>
          <w:tcPr>
            <w:tcW w:w="2094" w:type="dxa"/>
          </w:tcPr>
          <w:p w:rsidR="003E2E91" w:rsidRDefault="003E2E91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275" w:type="dxa"/>
          </w:tcPr>
          <w:p w:rsidR="003E2E91" w:rsidRDefault="003E2E91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544" w:type="dxa"/>
          </w:tcPr>
          <w:p w:rsidR="003E2E91" w:rsidRDefault="003E2E91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827" w:type="dxa"/>
          </w:tcPr>
          <w:p w:rsidR="003E2E91" w:rsidRDefault="003E2E91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3E2E91" w:rsidTr="003E2E91">
        <w:tc>
          <w:tcPr>
            <w:tcW w:w="2094" w:type="dxa"/>
          </w:tcPr>
          <w:p w:rsidR="003E2E91" w:rsidRDefault="003E2E91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275" w:type="dxa"/>
          </w:tcPr>
          <w:p w:rsidR="003E2E91" w:rsidRDefault="003E2E91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544" w:type="dxa"/>
          </w:tcPr>
          <w:p w:rsidR="003E2E91" w:rsidRDefault="003E2E91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827" w:type="dxa"/>
          </w:tcPr>
          <w:p w:rsidR="003E2E91" w:rsidRDefault="003E2E91" w:rsidP="00F91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F91AA3" w:rsidRDefault="001B2382" w:rsidP="001B2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По всем вопросам по участию и организации конкурса звонить по т. 2-56-57 – методист МАУ КДЦ «Содружество»  Елена Николаевна </w:t>
      </w:r>
      <w:proofErr w:type="spellStart"/>
      <w:r>
        <w:t>Красносельских</w:t>
      </w:r>
      <w:proofErr w:type="spellEnd"/>
      <w:r>
        <w:t>.</w:t>
      </w:r>
    </w:p>
    <w:sectPr w:rsidR="00F91AA3" w:rsidSect="001B2382">
      <w:headerReference w:type="default" r:id="rId7"/>
      <w:footerReference w:type="default" r:id="rId8"/>
      <w:pgSz w:w="11900" w:h="16840"/>
      <w:pgMar w:top="397" w:right="720" w:bottom="397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A7" w:rsidRDefault="00FA6BA7">
      <w:r>
        <w:separator/>
      </w:r>
    </w:p>
  </w:endnote>
  <w:endnote w:type="continuationSeparator" w:id="0">
    <w:p w:rsidR="00FA6BA7" w:rsidRDefault="00FA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E1" w:rsidRDefault="00B611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A7" w:rsidRDefault="00FA6BA7">
      <w:r>
        <w:separator/>
      </w:r>
    </w:p>
  </w:footnote>
  <w:footnote w:type="continuationSeparator" w:id="0">
    <w:p w:rsidR="00FA6BA7" w:rsidRDefault="00FA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E1" w:rsidRDefault="00B611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11E1"/>
    <w:rsid w:val="00006F96"/>
    <w:rsid w:val="0006312F"/>
    <w:rsid w:val="000A6717"/>
    <w:rsid w:val="000E49BD"/>
    <w:rsid w:val="00102466"/>
    <w:rsid w:val="00107843"/>
    <w:rsid w:val="00107F32"/>
    <w:rsid w:val="001211D4"/>
    <w:rsid w:val="00137CF9"/>
    <w:rsid w:val="0014200F"/>
    <w:rsid w:val="0015304F"/>
    <w:rsid w:val="00162B41"/>
    <w:rsid w:val="001921A8"/>
    <w:rsid w:val="001B20B3"/>
    <w:rsid w:val="001B2382"/>
    <w:rsid w:val="002608E2"/>
    <w:rsid w:val="002D3A8C"/>
    <w:rsid w:val="002D421F"/>
    <w:rsid w:val="002D71A8"/>
    <w:rsid w:val="002E724C"/>
    <w:rsid w:val="0032214C"/>
    <w:rsid w:val="003230C4"/>
    <w:rsid w:val="00356FA2"/>
    <w:rsid w:val="00360011"/>
    <w:rsid w:val="003D1AA1"/>
    <w:rsid w:val="003E2E91"/>
    <w:rsid w:val="0043727E"/>
    <w:rsid w:val="00445599"/>
    <w:rsid w:val="0045140A"/>
    <w:rsid w:val="0047415C"/>
    <w:rsid w:val="00492481"/>
    <w:rsid w:val="004D08B8"/>
    <w:rsid w:val="00514598"/>
    <w:rsid w:val="00522889"/>
    <w:rsid w:val="00525C23"/>
    <w:rsid w:val="005E0F69"/>
    <w:rsid w:val="0060538C"/>
    <w:rsid w:val="006642DD"/>
    <w:rsid w:val="00682514"/>
    <w:rsid w:val="006B52A4"/>
    <w:rsid w:val="006D4B97"/>
    <w:rsid w:val="00721A05"/>
    <w:rsid w:val="0073733B"/>
    <w:rsid w:val="00740669"/>
    <w:rsid w:val="007443EF"/>
    <w:rsid w:val="00757C43"/>
    <w:rsid w:val="00770960"/>
    <w:rsid w:val="007932AE"/>
    <w:rsid w:val="007E01BB"/>
    <w:rsid w:val="007E5ABE"/>
    <w:rsid w:val="00811F47"/>
    <w:rsid w:val="00896349"/>
    <w:rsid w:val="008D36C0"/>
    <w:rsid w:val="008E4A14"/>
    <w:rsid w:val="009D131C"/>
    <w:rsid w:val="00A03189"/>
    <w:rsid w:val="00A50159"/>
    <w:rsid w:val="00A5349E"/>
    <w:rsid w:val="00A612FC"/>
    <w:rsid w:val="00A6292B"/>
    <w:rsid w:val="00B611E1"/>
    <w:rsid w:val="00B65A65"/>
    <w:rsid w:val="00BD2DBC"/>
    <w:rsid w:val="00BD4F7A"/>
    <w:rsid w:val="00C0183B"/>
    <w:rsid w:val="00CA764F"/>
    <w:rsid w:val="00CE673F"/>
    <w:rsid w:val="00E732DE"/>
    <w:rsid w:val="00E92192"/>
    <w:rsid w:val="00E9537F"/>
    <w:rsid w:val="00EC1FEA"/>
    <w:rsid w:val="00EE418A"/>
    <w:rsid w:val="00F45493"/>
    <w:rsid w:val="00F7428F"/>
    <w:rsid w:val="00F91AA3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 Spacing"/>
    <w:rsid w:val="0043727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6">
    <w:name w:val="Table Grid"/>
    <w:basedOn w:val="a1"/>
    <w:uiPriority w:val="59"/>
    <w:rsid w:val="00F9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4B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97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 Spacing"/>
    <w:rsid w:val="0043727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6">
    <w:name w:val="Table Grid"/>
    <w:basedOn w:val="a1"/>
    <w:uiPriority w:val="59"/>
    <w:rsid w:val="00F9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4B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9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ИНТЕРЕСНЫЕ ЛЮДИ</dc:creator>
  <cp:lastModifiedBy>Director</cp:lastModifiedBy>
  <cp:revision>56</cp:revision>
  <cp:lastPrinted>2019-05-24T08:32:00Z</cp:lastPrinted>
  <dcterms:created xsi:type="dcterms:W3CDTF">2017-01-27T10:06:00Z</dcterms:created>
  <dcterms:modified xsi:type="dcterms:W3CDTF">2019-05-24T08:32:00Z</dcterms:modified>
</cp:coreProperties>
</file>